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D5" w:rsidRDefault="009351DD" w:rsidP="009351DD">
      <w:pPr>
        <w:jc w:val="center"/>
        <w:rPr>
          <w:b/>
        </w:rPr>
      </w:pPr>
      <w:r w:rsidRPr="009351DD">
        <w:rPr>
          <w:b/>
        </w:rPr>
        <w:t>Rezultati drugog kolokvija iz predmeta Organizacija javne uprave u Hrvatskoj</w:t>
      </w:r>
    </w:p>
    <w:p w:rsidR="009351DD" w:rsidRDefault="009351DD" w:rsidP="009351DD">
      <w:pPr>
        <w:jc w:val="center"/>
        <w:rPr>
          <w:b/>
        </w:rPr>
      </w:pPr>
    </w:p>
    <w:p w:rsidR="00E31DF0" w:rsidRPr="00E31DF0" w:rsidRDefault="00E31DF0" w:rsidP="00E31DF0">
      <w:r>
        <w:t xml:space="preserve">Pozitivno ocijenjeni kolokviji: </w:t>
      </w:r>
    </w:p>
    <w:p w:rsidR="009351DD" w:rsidRPr="0080047E" w:rsidRDefault="009351DD" w:rsidP="009351DD">
      <w:pPr>
        <w:pStyle w:val="ListParagraph"/>
        <w:numPr>
          <w:ilvl w:val="0"/>
          <w:numId w:val="1"/>
        </w:numPr>
      </w:pPr>
      <w:proofErr w:type="spellStart"/>
      <w:r w:rsidRPr="0080047E">
        <w:t>Bernik</w:t>
      </w:r>
      <w:proofErr w:type="spellEnd"/>
      <w:r w:rsidRPr="0080047E">
        <w:t xml:space="preserve"> Rahela </w:t>
      </w:r>
      <w:r w:rsidR="00E420F6" w:rsidRPr="0080047E">
        <w:t>14</w:t>
      </w:r>
      <w:r w:rsidRPr="0080047E">
        <w:t>/</w:t>
      </w:r>
      <w:r w:rsidR="00E420F6" w:rsidRPr="0080047E">
        <w:t>2</w:t>
      </w:r>
    </w:p>
    <w:p w:rsidR="009351DD" w:rsidRPr="0080047E" w:rsidRDefault="009351DD" w:rsidP="009351DD">
      <w:pPr>
        <w:pStyle w:val="ListParagraph"/>
        <w:numPr>
          <w:ilvl w:val="0"/>
          <w:numId w:val="1"/>
        </w:numPr>
      </w:pPr>
      <w:proofErr w:type="spellStart"/>
      <w:r w:rsidRPr="0080047E">
        <w:t>Bukal</w:t>
      </w:r>
      <w:proofErr w:type="spellEnd"/>
      <w:r w:rsidRPr="0080047E">
        <w:t xml:space="preserve"> Matea    1</w:t>
      </w:r>
      <w:r w:rsidR="00E420F6" w:rsidRPr="0080047E">
        <w:t>1</w:t>
      </w:r>
      <w:r w:rsidRPr="0080047E">
        <w:t>/</w:t>
      </w:r>
      <w:r w:rsidR="00E420F6" w:rsidRPr="0080047E">
        <w:t>3</w:t>
      </w:r>
    </w:p>
    <w:p w:rsidR="009351DD" w:rsidRPr="0080047E" w:rsidRDefault="009351DD" w:rsidP="009351DD">
      <w:pPr>
        <w:pStyle w:val="ListParagraph"/>
        <w:numPr>
          <w:ilvl w:val="0"/>
          <w:numId w:val="1"/>
        </w:numPr>
      </w:pPr>
      <w:proofErr w:type="spellStart"/>
      <w:r w:rsidRPr="0080047E">
        <w:t>Domić</w:t>
      </w:r>
      <w:proofErr w:type="spellEnd"/>
      <w:r w:rsidRPr="0080047E">
        <w:t xml:space="preserve"> Katarina </w:t>
      </w:r>
      <w:r w:rsidR="00E420F6" w:rsidRPr="0080047E">
        <w:t>9</w:t>
      </w:r>
      <w:r w:rsidRPr="0080047E">
        <w:t>/</w:t>
      </w:r>
      <w:r w:rsidR="00E420F6" w:rsidRPr="0080047E">
        <w:t>4</w:t>
      </w:r>
    </w:p>
    <w:p w:rsidR="009351DD" w:rsidRPr="0080047E" w:rsidRDefault="009351DD" w:rsidP="009351DD">
      <w:pPr>
        <w:pStyle w:val="ListParagraph"/>
        <w:numPr>
          <w:ilvl w:val="0"/>
          <w:numId w:val="1"/>
        </w:numPr>
      </w:pPr>
      <w:r w:rsidRPr="0080047E">
        <w:t>Grgurić Ana Maria    11/3</w:t>
      </w:r>
    </w:p>
    <w:p w:rsidR="009351DD" w:rsidRPr="0080047E" w:rsidRDefault="009351DD" w:rsidP="009351DD">
      <w:pPr>
        <w:pStyle w:val="ListParagraph"/>
        <w:numPr>
          <w:ilvl w:val="0"/>
          <w:numId w:val="1"/>
        </w:numPr>
      </w:pPr>
      <w:r w:rsidRPr="0080047E">
        <w:t xml:space="preserve">Hofman </w:t>
      </w:r>
      <w:proofErr w:type="spellStart"/>
      <w:r w:rsidRPr="0080047E">
        <w:t>Leonela</w:t>
      </w:r>
      <w:proofErr w:type="spellEnd"/>
      <w:r w:rsidRPr="0080047E">
        <w:t xml:space="preserve">    11</w:t>
      </w:r>
      <w:r w:rsidRPr="0080047E">
        <w:t>/</w:t>
      </w:r>
      <w:r w:rsidRPr="0080047E">
        <w:t>2</w:t>
      </w:r>
    </w:p>
    <w:p w:rsidR="009351DD" w:rsidRPr="0080047E" w:rsidRDefault="009351DD" w:rsidP="009351DD">
      <w:pPr>
        <w:pStyle w:val="ListParagraph"/>
        <w:numPr>
          <w:ilvl w:val="0"/>
          <w:numId w:val="1"/>
        </w:numPr>
      </w:pPr>
      <w:r w:rsidRPr="0080047E">
        <w:t>Jokić Ruža 1</w:t>
      </w:r>
      <w:r w:rsidR="00273C1A" w:rsidRPr="0080047E">
        <w:t>4</w:t>
      </w:r>
      <w:r w:rsidRPr="0080047E">
        <w:t>/1</w:t>
      </w:r>
    </w:p>
    <w:p w:rsidR="009351DD" w:rsidRPr="0080047E" w:rsidRDefault="009351DD" w:rsidP="009351DD">
      <w:pPr>
        <w:pStyle w:val="ListParagraph"/>
        <w:numPr>
          <w:ilvl w:val="0"/>
          <w:numId w:val="1"/>
        </w:numPr>
      </w:pPr>
      <w:r w:rsidRPr="0080047E">
        <w:t xml:space="preserve">Jukić Ivan    </w:t>
      </w:r>
      <w:r w:rsidR="00273C1A" w:rsidRPr="0080047E">
        <w:t>9/4</w:t>
      </w:r>
    </w:p>
    <w:p w:rsidR="009351DD" w:rsidRPr="0080047E" w:rsidRDefault="009351DD" w:rsidP="009351DD">
      <w:pPr>
        <w:pStyle w:val="ListParagraph"/>
        <w:numPr>
          <w:ilvl w:val="0"/>
          <w:numId w:val="1"/>
        </w:numPr>
      </w:pPr>
      <w:r w:rsidRPr="0080047E">
        <w:t>Kos Elena 11/2</w:t>
      </w:r>
    </w:p>
    <w:p w:rsidR="009351DD" w:rsidRPr="0080047E" w:rsidRDefault="009351DD" w:rsidP="009351DD">
      <w:pPr>
        <w:pStyle w:val="ListParagraph"/>
        <w:numPr>
          <w:ilvl w:val="0"/>
          <w:numId w:val="1"/>
        </w:numPr>
      </w:pPr>
      <w:r w:rsidRPr="0080047E">
        <w:t xml:space="preserve">Lacković Albina </w:t>
      </w:r>
      <w:r w:rsidR="00E420F6" w:rsidRPr="0080047E">
        <w:t>12</w:t>
      </w:r>
      <w:r w:rsidRPr="0080047E">
        <w:t>/3</w:t>
      </w:r>
    </w:p>
    <w:p w:rsidR="009351DD" w:rsidRPr="0080047E" w:rsidRDefault="009351DD" w:rsidP="009351DD">
      <w:pPr>
        <w:pStyle w:val="ListParagraph"/>
        <w:numPr>
          <w:ilvl w:val="0"/>
          <w:numId w:val="1"/>
        </w:numPr>
      </w:pPr>
      <w:proofErr w:type="spellStart"/>
      <w:r w:rsidRPr="0080047E">
        <w:t>Magić</w:t>
      </w:r>
      <w:proofErr w:type="spellEnd"/>
      <w:r w:rsidRPr="0080047E">
        <w:t xml:space="preserve"> Maja </w:t>
      </w:r>
      <w:r w:rsidR="000069E7" w:rsidRPr="0080047E">
        <w:t>10</w:t>
      </w:r>
      <w:r w:rsidRPr="0080047E">
        <w:t>/</w:t>
      </w:r>
      <w:r w:rsidR="000069E7" w:rsidRPr="0080047E">
        <w:t>2</w:t>
      </w:r>
    </w:p>
    <w:p w:rsidR="009351DD" w:rsidRPr="0080047E" w:rsidRDefault="009351DD" w:rsidP="009351DD">
      <w:pPr>
        <w:pStyle w:val="ListParagraph"/>
        <w:numPr>
          <w:ilvl w:val="0"/>
          <w:numId w:val="1"/>
        </w:numPr>
      </w:pPr>
      <w:proofErr w:type="spellStart"/>
      <w:r w:rsidRPr="0080047E">
        <w:t>Pušelja</w:t>
      </w:r>
      <w:proofErr w:type="spellEnd"/>
      <w:r w:rsidRPr="0080047E">
        <w:t xml:space="preserve"> Katarina    </w:t>
      </w:r>
      <w:r w:rsidR="00273C1A" w:rsidRPr="0080047E">
        <w:t>9</w:t>
      </w:r>
      <w:r w:rsidRPr="0080047E">
        <w:t>/</w:t>
      </w:r>
      <w:r w:rsidR="00273C1A" w:rsidRPr="0080047E">
        <w:t>3</w:t>
      </w:r>
    </w:p>
    <w:p w:rsidR="009351DD" w:rsidRPr="0080047E" w:rsidRDefault="009351DD" w:rsidP="009351DD">
      <w:pPr>
        <w:pStyle w:val="ListParagraph"/>
        <w:numPr>
          <w:ilvl w:val="0"/>
          <w:numId w:val="1"/>
        </w:numPr>
      </w:pPr>
      <w:proofErr w:type="spellStart"/>
      <w:r w:rsidRPr="0080047E">
        <w:t>Šturlić</w:t>
      </w:r>
      <w:proofErr w:type="spellEnd"/>
      <w:r w:rsidRPr="0080047E">
        <w:t xml:space="preserve"> Valentina    14/2</w:t>
      </w:r>
    </w:p>
    <w:p w:rsidR="009351DD" w:rsidRPr="0080047E" w:rsidRDefault="009351DD" w:rsidP="009351DD">
      <w:pPr>
        <w:pStyle w:val="ListParagraph"/>
        <w:numPr>
          <w:ilvl w:val="0"/>
          <w:numId w:val="1"/>
        </w:numPr>
      </w:pPr>
      <w:r w:rsidRPr="0080047E">
        <w:t xml:space="preserve">Tenšek Mateja    </w:t>
      </w:r>
      <w:r w:rsidRPr="0080047E">
        <w:t>8/4</w:t>
      </w:r>
    </w:p>
    <w:p w:rsidR="009351DD" w:rsidRDefault="009351DD" w:rsidP="009351DD">
      <w:pPr>
        <w:pStyle w:val="ListParagraph"/>
        <w:numPr>
          <w:ilvl w:val="0"/>
          <w:numId w:val="1"/>
        </w:numPr>
      </w:pPr>
      <w:r w:rsidRPr="0080047E">
        <w:t xml:space="preserve">Žnidarić Krešo </w:t>
      </w:r>
      <w:r w:rsidR="0080047E" w:rsidRPr="0080047E">
        <w:t>14</w:t>
      </w:r>
    </w:p>
    <w:p w:rsidR="00E31DF0" w:rsidRDefault="00E31DF0" w:rsidP="00E31DF0">
      <w:pPr>
        <w:pStyle w:val="ListParagraph"/>
      </w:pPr>
    </w:p>
    <w:p w:rsidR="00E31DF0" w:rsidRDefault="00E31DF0" w:rsidP="00E31DF0">
      <w:r>
        <w:t>Granični kolokviji:</w:t>
      </w:r>
    </w:p>
    <w:p w:rsidR="00E31DF0" w:rsidRDefault="00E31DF0" w:rsidP="00E31DF0">
      <w:pPr>
        <w:pStyle w:val="ListParagraph"/>
        <w:numPr>
          <w:ilvl w:val="0"/>
          <w:numId w:val="2"/>
        </w:numPr>
      </w:pPr>
      <w:r w:rsidRPr="00E31DF0">
        <w:t>Koren Ana 7/5</w:t>
      </w:r>
    </w:p>
    <w:p w:rsidR="00E31DF0" w:rsidRDefault="00E31DF0" w:rsidP="00E31DF0">
      <w:pPr>
        <w:pStyle w:val="ListParagraph"/>
        <w:numPr>
          <w:ilvl w:val="0"/>
          <w:numId w:val="2"/>
        </w:numPr>
      </w:pPr>
      <w:r w:rsidRPr="0080047E">
        <w:t>Pintarić Borna    8/5</w:t>
      </w:r>
    </w:p>
    <w:p w:rsidR="00E31DF0" w:rsidRDefault="00E31DF0" w:rsidP="00E31DF0">
      <w:pPr>
        <w:pStyle w:val="ListParagraph"/>
        <w:numPr>
          <w:ilvl w:val="0"/>
          <w:numId w:val="2"/>
        </w:numPr>
      </w:pPr>
      <w:proofErr w:type="spellStart"/>
      <w:r w:rsidRPr="00E31DF0">
        <w:t>Srzentić</w:t>
      </w:r>
      <w:proofErr w:type="spellEnd"/>
      <w:r w:rsidRPr="00E31DF0">
        <w:t xml:space="preserve"> Anđela 7/5</w:t>
      </w:r>
    </w:p>
    <w:p w:rsidR="00E31DF0" w:rsidRDefault="00E31DF0" w:rsidP="00E31DF0">
      <w:pPr>
        <w:pStyle w:val="ListParagraph"/>
      </w:pPr>
    </w:p>
    <w:p w:rsidR="00E31DF0" w:rsidRDefault="00E31DF0" w:rsidP="00E31DF0">
      <w:pPr>
        <w:pStyle w:val="ListParagraph"/>
      </w:pPr>
    </w:p>
    <w:p w:rsidR="00E31DF0" w:rsidRPr="0080047E" w:rsidRDefault="00E31DF0" w:rsidP="00E31DF0">
      <w:pPr>
        <w:pStyle w:val="ListParagraph"/>
        <w:ind w:left="0"/>
        <w:jc w:val="both"/>
      </w:pPr>
      <w:r>
        <w:t xml:space="preserve">Studenti koji su položili kolokvij bit će obaviješteni kad trebaju doći na upis ocjena. Studenti koji imaju granični kolokvij oslobođeni su polaganja pisanog dijela ispita, ali moraju doći usmeno odgovarati gradivo drugog kolokvija. Termin usmenog ispita bit će objavljen na web-u zajedno s rezultatima pisanog dijela ispita studenata koji idu na redoviti rok. </w:t>
      </w:r>
      <w:bookmarkStart w:id="0" w:name="_GoBack"/>
      <w:bookmarkEnd w:id="0"/>
    </w:p>
    <w:p w:rsidR="00E31DF0" w:rsidRPr="0080047E" w:rsidRDefault="00E31DF0" w:rsidP="00E31DF0"/>
    <w:p w:rsidR="009351DD" w:rsidRPr="009351DD" w:rsidRDefault="009351DD" w:rsidP="009351DD">
      <w:pPr>
        <w:jc w:val="both"/>
      </w:pPr>
    </w:p>
    <w:sectPr w:rsidR="009351DD" w:rsidRPr="0093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2A8"/>
    <w:multiLevelType w:val="hybridMultilevel"/>
    <w:tmpl w:val="0396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4BD5410"/>
    <w:multiLevelType w:val="hybridMultilevel"/>
    <w:tmpl w:val="0396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DD"/>
    <w:rsid w:val="000069E7"/>
    <w:rsid w:val="00273C1A"/>
    <w:rsid w:val="004115D5"/>
    <w:rsid w:val="0080047E"/>
    <w:rsid w:val="009351DD"/>
    <w:rsid w:val="00E31DF0"/>
    <w:rsid w:val="00E42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Lopizic</dc:creator>
  <cp:lastModifiedBy>Iva Lopizic</cp:lastModifiedBy>
  <cp:revision>3</cp:revision>
  <dcterms:created xsi:type="dcterms:W3CDTF">2020-01-24T11:29:00Z</dcterms:created>
  <dcterms:modified xsi:type="dcterms:W3CDTF">2020-01-24T12:29:00Z</dcterms:modified>
</cp:coreProperties>
</file>